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B190E" w14:textId="2EE2A4E8" w:rsidR="00A861F5" w:rsidRPr="00087D44" w:rsidRDefault="00A861F5" w:rsidP="00A861F5">
      <w:pPr>
        <w:pStyle w:val="Tittel"/>
        <w:spacing w:after="0"/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</w:pPr>
      <w:r w:rsidRPr="00087D44">
        <w:rPr>
          <w:rFonts w:ascii="Segoe UI Emoji" w:hAnsi="Segoe UI Emoji" w:cstheme="majorHAnsi"/>
          <w:b/>
          <w:noProof/>
          <w:color w:val="2E74B5" w:themeColor="accent5" w:themeShade="BF"/>
          <w:sz w:val="44"/>
          <w:szCs w:val="44"/>
          <w:lang w:val="nn-NO" w:eastAsia="nn-NO"/>
        </w:rPr>
        <w:drawing>
          <wp:anchor distT="0" distB="0" distL="114300" distR="114300" simplePos="0" relativeHeight="251658240" behindDoc="1" locked="0" layoutInCell="1" allowOverlap="1" wp14:anchorId="3C6DBA95" wp14:editId="23A8F1D1">
            <wp:simplePos x="0" y="0"/>
            <wp:positionH relativeFrom="page">
              <wp:posOffset>5719445</wp:posOffset>
            </wp:positionH>
            <wp:positionV relativeFrom="paragraph">
              <wp:posOffset>-595630</wp:posOffset>
            </wp:positionV>
            <wp:extent cx="1816100" cy="933746"/>
            <wp:effectExtent l="0" t="0" r="0" b="0"/>
            <wp:wrapNone/>
            <wp:docPr id="8" name="Bild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59"/>
                    <a:stretch/>
                  </pic:blipFill>
                  <pic:spPr bwMode="auto">
                    <a:xfrm>
                      <a:off x="0" y="0"/>
                      <a:ext cx="1816100" cy="93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D44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 xml:space="preserve">Vekeplan for 3. trinn            Veke </w:t>
      </w:r>
      <w:r w:rsidR="008503AA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4</w:t>
      </w:r>
      <w:r w:rsidR="00142CAE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3</w:t>
      </w:r>
    </w:p>
    <w:tbl>
      <w:tblPr>
        <w:tblW w:w="1072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0"/>
      </w:tblGrid>
      <w:tr w:rsidR="00A861F5" w:rsidRPr="00EC4010" w14:paraId="567EADE6" w14:textId="77777777" w:rsidTr="00323E3B">
        <w:trPr>
          <w:trHeight w:val="958"/>
        </w:trPr>
        <w:tc>
          <w:tcPr>
            <w:tcW w:w="10720" w:type="dxa"/>
          </w:tcPr>
          <w:p w14:paraId="1098800C" w14:textId="04747C37" w:rsidR="00A46223" w:rsidRDefault="00CB255C" w:rsidP="00602B17">
            <w:pPr>
              <w:pStyle w:val="Overskrift1"/>
              <w:spacing w:before="0" w:after="20"/>
              <w:rPr>
                <w:rFonts w:ascii="Segoe UI Emoji" w:eastAsia="Segoe UI Emoji" w:hAnsi="Segoe UI Emoji" w:cs="Segoe UI Emoji"/>
                <w:sz w:val="22"/>
                <w:szCs w:val="22"/>
                <w:lang w:val="nn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6" behindDoc="1" locked="0" layoutInCell="1" allowOverlap="1" wp14:anchorId="00EA0260" wp14:editId="70678AE9">
                  <wp:simplePos x="0" y="0"/>
                  <wp:positionH relativeFrom="rightMargin">
                    <wp:posOffset>-800735</wp:posOffset>
                  </wp:positionH>
                  <wp:positionV relativeFrom="paragraph">
                    <wp:posOffset>88900</wp:posOffset>
                  </wp:positionV>
                  <wp:extent cx="735965" cy="1031875"/>
                  <wp:effectExtent l="0" t="0" r="6985" b="0"/>
                  <wp:wrapThrough wrapText="bothSides">
                    <wp:wrapPolygon edited="0">
                      <wp:start x="0" y="0"/>
                      <wp:lineTo x="0" y="21135"/>
                      <wp:lineTo x="21246" y="21135"/>
                      <wp:lineTo x="21246" y="0"/>
                      <wp:lineTo x="0" y="0"/>
                    </wp:wrapPolygon>
                  </wp:wrapThrough>
                  <wp:docPr id="1906888066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888066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965" cy="103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61F5" w:rsidRPr="00066F62">
              <w:rPr>
                <w:rFonts w:ascii="Segoe UI Emoji" w:eastAsia="Segoe UI Emoji" w:hAnsi="Segoe UI Emoji" w:cs="Segoe UI Emoji"/>
                <w:sz w:val="22"/>
                <w:szCs w:val="22"/>
                <w:lang w:val="nn-NO"/>
              </w:rPr>
              <w:t>Informasjon</w:t>
            </w:r>
          </w:p>
          <w:p w14:paraId="5C198194" w14:textId="4E35D439" w:rsidR="005307E0" w:rsidRPr="00505F92" w:rsidRDefault="00142CAE" w:rsidP="00F07540">
            <w:pPr>
              <w:tabs>
                <w:tab w:val="left" w:pos="3569"/>
              </w:tabs>
              <w:rPr>
                <w:rFonts w:ascii="Segoe UI Emoji" w:hAnsi="Segoe UI Emoji"/>
                <w:szCs w:val="20"/>
                <w:lang w:val="nn-NO"/>
              </w:rPr>
            </w:pPr>
            <w:r>
              <w:rPr>
                <w:rFonts w:ascii="Segoe UI Emoji" w:hAnsi="Segoe UI Emoji"/>
                <w:szCs w:val="20"/>
                <w:lang w:val="nn-NO"/>
              </w:rPr>
              <w:t xml:space="preserve">Vi skal framover ha lese- og skrivelekse i Salto Arbeidsbok. </w:t>
            </w:r>
            <w:r w:rsidR="00612426">
              <w:rPr>
                <w:rFonts w:ascii="Segoe UI Emoji" w:hAnsi="Segoe UI Emoji"/>
                <w:szCs w:val="20"/>
                <w:lang w:val="nn-NO"/>
              </w:rPr>
              <w:t xml:space="preserve">Salto lesebok kan </w:t>
            </w:r>
            <w:r w:rsidR="00132D54">
              <w:rPr>
                <w:rFonts w:ascii="Segoe UI Emoji" w:hAnsi="Segoe UI Emoji"/>
                <w:szCs w:val="20"/>
                <w:lang w:val="nn-NO"/>
              </w:rPr>
              <w:t xml:space="preserve">difor </w:t>
            </w:r>
            <w:r w:rsidR="00612426">
              <w:rPr>
                <w:rFonts w:ascii="Segoe UI Emoji" w:hAnsi="Segoe UI Emoji"/>
                <w:szCs w:val="20"/>
                <w:lang w:val="nn-NO"/>
              </w:rPr>
              <w:t xml:space="preserve">ligge på skulen. </w:t>
            </w:r>
            <w:r w:rsidR="006B735C">
              <w:rPr>
                <w:rFonts w:ascii="Segoe UI Emoji" w:hAnsi="Segoe UI Emoji"/>
                <w:szCs w:val="20"/>
                <w:lang w:val="nn-NO"/>
              </w:rPr>
              <w:t xml:space="preserve">Elevane skal lese teksten høgt for ein vaksen og svare på spørsmåla. Skriv fullstendige setningar. </w:t>
            </w:r>
            <w:r w:rsidR="005D2691" w:rsidRPr="00505F92">
              <w:rPr>
                <w:rFonts w:ascii="Segoe UI Emoji" w:hAnsi="Segoe UI Emoji"/>
                <w:szCs w:val="20"/>
                <w:lang w:val="nn-NO"/>
              </w:rPr>
              <w:t xml:space="preserve">Sidan vi brukar denne arbeidsboka </w:t>
            </w:r>
            <w:r w:rsidR="00132D54" w:rsidRPr="00505F92">
              <w:rPr>
                <w:rFonts w:ascii="Segoe UI Emoji" w:hAnsi="Segoe UI Emoji"/>
                <w:szCs w:val="20"/>
                <w:lang w:val="nn-NO"/>
              </w:rPr>
              <w:t>på skulen</w:t>
            </w:r>
            <w:r w:rsidR="005D2691" w:rsidRPr="00505F92">
              <w:rPr>
                <w:rFonts w:ascii="Segoe UI Emoji" w:hAnsi="Segoe UI Emoji"/>
                <w:szCs w:val="20"/>
                <w:lang w:val="nn-NO"/>
              </w:rPr>
              <w:t>, må den liggje i sekken.</w:t>
            </w:r>
          </w:p>
          <w:p w14:paraId="4FD4CB83" w14:textId="47D75622" w:rsidR="00142CAE" w:rsidRDefault="00142CAE" w:rsidP="00F07540">
            <w:pPr>
              <w:tabs>
                <w:tab w:val="left" w:pos="3569"/>
              </w:tabs>
              <w:rPr>
                <w:noProof/>
                <w:lang w:val="nn-NO"/>
              </w:rPr>
            </w:pPr>
          </w:p>
          <w:p w14:paraId="11EB552C" w14:textId="77777777" w:rsidR="00CB255C" w:rsidRPr="00A76AAA" w:rsidRDefault="00CB255C" w:rsidP="00F07540">
            <w:pPr>
              <w:tabs>
                <w:tab w:val="left" w:pos="3569"/>
              </w:tabs>
              <w:rPr>
                <w:noProof/>
                <w:lang w:val="nn-NO"/>
              </w:rPr>
            </w:pPr>
          </w:p>
          <w:p w14:paraId="6BB33ED7" w14:textId="49B2EE2A" w:rsidR="00CB255C" w:rsidRPr="00F07540" w:rsidRDefault="00AB5BBA" w:rsidP="00F07540">
            <w:pPr>
              <w:tabs>
                <w:tab w:val="left" w:pos="3569"/>
              </w:tabs>
              <w:rPr>
                <w:rFonts w:ascii="Segoe UI Emoji" w:hAnsi="Segoe UI Emoji"/>
                <w:szCs w:val="20"/>
                <w:lang w:val="nn-NO"/>
              </w:rPr>
            </w:pPr>
            <w:r w:rsidRPr="00483F5F">
              <w:rPr>
                <w:rFonts w:ascii="Segoe UI Emoji" w:hAnsi="Segoe UI Emoji"/>
                <w:szCs w:val="20"/>
                <w:lang w:val="nn-NO"/>
              </w:rPr>
              <w:t>Ha ein god veke!</w:t>
            </w:r>
            <w:r w:rsidR="00F07540">
              <w:rPr>
                <w:rFonts w:ascii="Segoe UI Emoji" w:hAnsi="Segoe UI Emoji"/>
                <w:szCs w:val="20"/>
                <w:lang w:val="nn-NO"/>
              </w:rPr>
              <w:t xml:space="preserve"> </w:t>
            </w:r>
            <w:r w:rsidR="004B242D" w:rsidRPr="00483F5F">
              <w:rPr>
                <w:rFonts w:ascii="Segoe UI Emoji" w:hAnsi="Segoe UI Emoji"/>
                <w:szCs w:val="20"/>
                <w:lang w:val="nn-NO"/>
              </w:rPr>
              <w:t>Helsing lærarane på 3.trinn</w:t>
            </w:r>
          </w:p>
        </w:tc>
      </w:tr>
    </w:tbl>
    <w:tbl>
      <w:tblPr>
        <w:tblpPr w:leftFromText="141" w:rightFromText="141" w:vertAnchor="text" w:horzAnchor="margin" w:tblpXSpec="center" w:tblpY="329"/>
        <w:tblW w:w="10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9382"/>
      </w:tblGrid>
      <w:tr w:rsidR="00A861F5" w:rsidRPr="00066F62" w14:paraId="038CB5DA" w14:textId="77777777">
        <w:trPr>
          <w:trHeight w:val="479"/>
        </w:trPr>
        <w:tc>
          <w:tcPr>
            <w:tcW w:w="10871" w:type="dxa"/>
            <w:gridSpan w:val="2"/>
            <w:shd w:val="clear" w:color="auto" w:fill="F4B083" w:themeFill="accent2" w:themeFillTint="99"/>
          </w:tcPr>
          <w:p w14:paraId="54E22AB1" w14:textId="25EE49BA" w:rsidR="00A861F5" w:rsidRPr="00066F62" w:rsidRDefault="00A861F5">
            <w:pPr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</w:pPr>
            <w:r w:rsidRPr="00066F62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>Dette jobbar vi med denne veka:</w:t>
            </w:r>
            <w:r w:rsidR="009268AF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 xml:space="preserve">                                    </w:t>
            </w:r>
            <w:r w:rsidR="009268AF" w:rsidRPr="005B5B87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PASSORD TIL HEIMESIDE (2024-2025) 3.TRINN: </w:t>
            </w:r>
            <w:r w:rsidR="005B5B87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 </w:t>
            </w:r>
            <w:r w:rsidR="00602B17" w:rsidRPr="005B5B87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>blåbær</w:t>
            </w:r>
          </w:p>
        </w:tc>
      </w:tr>
      <w:tr w:rsidR="00A861F5" w:rsidRPr="00066F62" w14:paraId="27273CE1" w14:textId="77777777">
        <w:trPr>
          <w:trHeight w:val="448"/>
        </w:trPr>
        <w:tc>
          <w:tcPr>
            <w:tcW w:w="1489" w:type="dxa"/>
            <w:shd w:val="clear" w:color="auto" w:fill="FDF0E7"/>
          </w:tcPr>
          <w:p w14:paraId="48290EBD" w14:textId="77777777" w:rsidR="00A861F5" w:rsidRPr="0047085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NORSK</w:t>
            </w:r>
          </w:p>
        </w:tc>
        <w:tc>
          <w:tcPr>
            <w:tcW w:w="9381" w:type="dxa"/>
            <w:shd w:val="clear" w:color="auto" w:fill="auto"/>
          </w:tcPr>
          <w:p w14:paraId="0AAC3549" w14:textId="16C280ED" w:rsidR="00653499" w:rsidRDefault="00D926F3" w:rsidP="00D00681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Skrive faktatekst</w:t>
            </w:r>
          </w:p>
          <w:p w14:paraId="73004708" w14:textId="77777777" w:rsidR="00D926F3" w:rsidRDefault="00D926F3" w:rsidP="00D00681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Skrive funksjonelt på data</w:t>
            </w:r>
          </w:p>
          <w:p w14:paraId="211E6C23" w14:textId="0C2C64E3" w:rsidR="00D00681" w:rsidRPr="00D00681" w:rsidRDefault="00D00681" w:rsidP="00D00681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Bruke Word til tekstskaping</w:t>
            </w:r>
          </w:p>
        </w:tc>
      </w:tr>
      <w:tr w:rsidR="00A861F5" w:rsidRPr="00066F62" w14:paraId="1AD7D24D" w14:textId="77777777">
        <w:trPr>
          <w:trHeight w:val="448"/>
        </w:trPr>
        <w:tc>
          <w:tcPr>
            <w:tcW w:w="1489" w:type="dxa"/>
            <w:shd w:val="clear" w:color="auto" w:fill="FDF0E7"/>
          </w:tcPr>
          <w:p w14:paraId="15A9776F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MATTE</w:t>
            </w:r>
          </w:p>
          <w:p w14:paraId="27574620" w14:textId="6514E436" w:rsidR="00F54177" w:rsidRPr="00470855" w:rsidRDefault="00F54177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Tall til 1000</w:t>
            </w:r>
          </w:p>
        </w:tc>
        <w:tc>
          <w:tcPr>
            <w:tcW w:w="9381" w:type="dxa"/>
            <w:shd w:val="clear" w:color="auto" w:fill="auto"/>
          </w:tcPr>
          <w:p w14:paraId="7093E978" w14:textId="5EAB5411" w:rsidR="004E042A" w:rsidRDefault="004E042A" w:rsidP="004E042A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 xml:space="preserve">Tresifra tal, </w:t>
            </w:r>
          </w:p>
          <w:p w14:paraId="5BC4C2BA" w14:textId="77777777" w:rsidR="004E042A" w:rsidRDefault="004E042A" w:rsidP="004E042A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4E042A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Tel vidare (+1, + 10, +100)</w:t>
            </w:r>
          </w:p>
          <w:p w14:paraId="5A2A10EA" w14:textId="5ABAEB08" w:rsidR="004E042A" w:rsidRPr="004E042A" w:rsidRDefault="004E042A" w:rsidP="004E042A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4E042A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Rekkefølg</w:t>
            </w:r>
            <w:r w:rsidR="00F54177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a til tala</w:t>
            </w:r>
          </w:p>
        </w:tc>
      </w:tr>
      <w:tr w:rsidR="00A861F5" w:rsidRPr="00EC4010" w14:paraId="10E87B5B" w14:textId="77777777">
        <w:trPr>
          <w:trHeight w:val="431"/>
        </w:trPr>
        <w:tc>
          <w:tcPr>
            <w:tcW w:w="1489" w:type="dxa"/>
            <w:shd w:val="clear" w:color="auto" w:fill="FDF0E7"/>
          </w:tcPr>
          <w:p w14:paraId="64ABA006" w14:textId="77777777" w:rsidR="00A861F5" w:rsidRPr="0047085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ENGELSK</w:t>
            </w:r>
          </w:p>
        </w:tc>
        <w:tc>
          <w:tcPr>
            <w:tcW w:w="9381" w:type="dxa"/>
            <w:shd w:val="clear" w:color="auto" w:fill="auto"/>
          </w:tcPr>
          <w:p w14:paraId="5A467BE1" w14:textId="770C3F34" w:rsidR="00AE7AF6" w:rsidRDefault="00AE7AF6" w:rsidP="00AE7AF6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alibri" w:eastAsia="Times New Roman" w:hAnsi="Calibri" w:cs="Calibri"/>
                <w:lang w:eastAsia="nb-NO"/>
              </w:rPr>
              <w:t>Kunn</w:t>
            </w:r>
            <w:r w:rsidR="00F54177">
              <w:rPr>
                <w:rFonts w:ascii="Calibri" w:eastAsia="Times New Roman" w:hAnsi="Calibri" w:cs="Calibri"/>
                <w:lang w:eastAsia="nb-NO"/>
              </w:rPr>
              <w:t>e</w:t>
            </w:r>
            <w:r>
              <w:rPr>
                <w:rFonts w:ascii="Calibri" w:eastAsia="Times New Roman" w:hAnsi="Calibri" w:cs="Calibri"/>
                <w:lang w:eastAsia="nb-NO"/>
              </w:rPr>
              <w:t xml:space="preserve"> spørja etter vegen og forklara vegen på ein enkel måte</w:t>
            </w:r>
          </w:p>
          <w:p w14:paraId="1B86794F" w14:textId="1D0A80D5" w:rsidR="005F4F47" w:rsidRPr="00A76AAA" w:rsidRDefault="00AE7AF6" w:rsidP="00AE7AF6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Fonts w:ascii="Calibri" w:eastAsia="Times New Roman" w:hAnsi="Calibri" w:cs="Calibri"/>
                <w:lang w:val="nn-NO" w:eastAsia="nb-NO"/>
              </w:rPr>
            </w:pPr>
            <w:r w:rsidRPr="00A76AAA">
              <w:rPr>
                <w:rFonts w:ascii="Calibri" w:eastAsia="Times New Roman" w:hAnsi="Calibri" w:cs="Calibri"/>
                <w:lang w:val="nn-NO" w:eastAsia="nb-NO"/>
              </w:rPr>
              <w:t>Beskriva kor noko er ved hjelp av preposisjonar</w:t>
            </w:r>
          </w:p>
        </w:tc>
      </w:tr>
      <w:tr w:rsidR="00A861F5" w:rsidRPr="00066F62" w14:paraId="33356970" w14:textId="77777777">
        <w:trPr>
          <w:trHeight w:val="448"/>
        </w:trPr>
        <w:tc>
          <w:tcPr>
            <w:tcW w:w="1489" w:type="dxa"/>
            <w:shd w:val="clear" w:color="auto" w:fill="FDF0E7"/>
          </w:tcPr>
          <w:p w14:paraId="41D1199E" w14:textId="77777777" w:rsidR="00A861F5" w:rsidRPr="0047085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SOSIALT</w:t>
            </w:r>
          </w:p>
        </w:tc>
        <w:tc>
          <w:tcPr>
            <w:tcW w:w="9381" w:type="dxa"/>
            <w:shd w:val="clear" w:color="auto" w:fill="auto"/>
          </w:tcPr>
          <w:p w14:paraId="5B64559E" w14:textId="0B1720DC" w:rsidR="00A861F5" w:rsidRPr="00066F62" w:rsidRDefault="000E2D97">
            <w:pPr>
              <w:pStyle w:val="Listeavsnitt"/>
              <w:numPr>
                <w:ilvl w:val="0"/>
                <w:numId w:val="3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Følelsar</w:t>
            </w:r>
          </w:p>
        </w:tc>
      </w:tr>
    </w:tbl>
    <w:p w14:paraId="231ABBC4" w14:textId="293BCD3D" w:rsidR="00A861F5" w:rsidRPr="00066F62" w:rsidRDefault="00A861F5" w:rsidP="00A861F5">
      <w:pPr>
        <w:rPr>
          <w:rFonts w:ascii="Segoe UI Emoji" w:hAnsi="Segoe UI Emoji" w:cstheme="majorBidi"/>
          <w:color w:val="000000" w:themeColor="text1"/>
          <w:sz w:val="12"/>
          <w:szCs w:val="12"/>
          <w:lang w:val="nn-NO"/>
        </w:rPr>
      </w:pPr>
    </w:p>
    <w:p w14:paraId="7876E5D0" w14:textId="788A2F08" w:rsidR="00AD68BF" w:rsidRPr="00066F62" w:rsidRDefault="00A861F5" w:rsidP="00A861F5">
      <w:pPr>
        <w:rPr>
          <w:rFonts w:ascii="Segoe UI Emoji" w:hAnsi="Segoe UI Emoji" w:cstheme="majorBidi"/>
          <w:b/>
          <w:bCs/>
          <w:color w:val="0070C0"/>
          <w:sz w:val="44"/>
          <w:szCs w:val="44"/>
          <w:lang w:val="nn-NO"/>
        </w:rPr>
      </w:pPr>
      <w:r w:rsidRPr="00066F62">
        <w:rPr>
          <w:rFonts w:ascii="Segoe UI Emoji" w:hAnsi="Segoe UI Emoji" w:cstheme="majorBidi"/>
          <w:b/>
          <w:bCs/>
          <w:color w:val="0070C0"/>
          <w:sz w:val="44"/>
          <w:szCs w:val="44"/>
          <w:lang w:val="nn-NO"/>
        </w:rPr>
        <w:t xml:space="preserve">                </w:t>
      </w:r>
    </w:p>
    <w:tbl>
      <w:tblPr>
        <w:tblpPr w:leftFromText="141" w:rightFromText="141" w:vertAnchor="text" w:horzAnchor="margin" w:tblpXSpec="center" w:tblpY="-54"/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2324"/>
        <w:gridCol w:w="2324"/>
        <w:gridCol w:w="2324"/>
        <w:gridCol w:w="2470"/>
      </w:tblGrid>
      <w:tr w:rsidR="00A861F5" w:rsidRPr="004B2B4D" w14:paraId="5898278D" w14:textId="77777777">
        <w:trPr>
          <w:trHeight w:val="592"/>
        </w:trPr>
        <w:tc>
          <w:tcPr>
            <w:tcW w:w="1483" w:type="dxa"/>
            <w:shd w:val="clear" w:color="auto" w:fill="F4B083" w:themeFill="accent2" w:themeFillTint="99"/>
          </w:tcPr>
          <w:p w14:paraId="0AB3F00A" w14:textId="77777777" w:rsidR="00A861F5" w:rsidRPr="005A34CB" w:rsidRDefault="00A861F5">
            <w:pPr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2324" w:type="dxa"/>
            <w:shd w:val="clear" w:color="auto" w:fill="F4B083" w:themeFill="accent2" w:themeFillTint="99"/>
          </w:tcPr>
          <w:p w14:paraId="340C6967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2324" w:type="dxa"/>
            <w:shd w:val="clear" w:color="auto" w:fill="F4B083" w:themeFill="accent2" w:themeFillTint="99"/>
          </w:tcPr>
          <w:p w14:paraId="5B346FFB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2324" w:type="dxa"/>
            <w:shd w:val="clear" w:color="auto" w:fill="F4B083" w:themeFill="accent2" w:themeFillTint="99"/>
          </w:tcPr>
          <w:p w14:paraId="05B8C8AE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torsdag</w:t>
            </w:r>
          </w:p>
        </w:tc>
        <w:tc>
          <w:tcPr>
            <w:tcW w:w="2470" w:type="dxa"/>
            <w:shd w:val="clear" w:color="auto" w:fill="F4B083" w:themeFill="accent2" w:themeFillTint="99"/>
          </w:tcPr>
          <w:p w14:paraId="1CF75C2F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fredag</w:t>
            </w:r>
          </w:p>
        </w:tc>
      </w:tr>
      <w:tr w:rsidR="00A861F5" w:rsidRPr="00BF1F83" w14:paraId="681AAD79" w14:textId="77777777">
        <w:trPr>
          <w:trHeight w:val="552"/>
        </w:trPr>
        <w:tc>
          <w:tcPr>
            <w:tcW w:w="1483" w:type="dxa"/>
            <w:shd w:val="clear" w:color="auto" w:fill="auto"/>
          </w:tcPr>
          <w:p w14:paraId="60323A11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sz w:val="22"/>
                <w:lang w:val="nn-NO"/>
              </w:rPr>
            </w:pPr>
            <w:r w:rsidRPr="005A34CB">
              <w:rPr>
                <w:rFonts w:ascii="Segoe UI Emoji" w:hAnsi="Segoe UI Emoji"/>
                <w:noProof/>
              </w:rPr>
              <w:drawing>
                <wp:anchor distT="0" distB="0" distL="114300" distR="114300" simplePos="0" relativeHeight="251658241" behindDoc="0" locked="0" layoutInCell="1" allowOverlap="1" wp14:anchorId="67F2B7DA" wp14:editId="424D711E">
                  <wp:simplePos x="0" y="0"/>
                  <wp:positionH relativeFrom="column">
                    <wp:posOffset>140628</wp:posOffset>
                  </wp:positionH>
                  <wp:positionV relativeFrom="paragraph">
                    <wp:posOffset>191281</wp:posOffset>
                  </wp:positionV>
                  <wp:extent cx="520504" cy="651607"/>
                  <wp:effectExtent l="0" t="0" r="0" b="0"/>
                  <wp:wrapNone/>
                  <wp:docPr id="530170756" name="Bilde 2" descr="Et bilde som inneholder tekst, plakat, bok, fiksjo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170756" name="Bilde 2" descr="Et bilde som inneholder tekst, plakat, bok, fiksjon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504" cy="65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4CB">
              <w:rPr>
                <w:rFonts w:ascii="Segoe UI Emoji" w:hAnsi="Segoe UI Emoji" w:cs="Mangal Pro"/>
                <w:b/>
                <w:sz w:val="22"/>
                <w:lang w:val="nn-NO"/>
              </w:rPr>
              <w:t>NORSK</w:t>
            </w:r>
          </w:p>
          <w:p w14:paraId="01EA82F5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lang w:val="nn-NO"/>
              </w:rPr>
            </w:pP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1311AF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</w:p>
          <w:p w14:paraId="1CAEB03F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4AC200D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0A56884A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34B73236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30E0559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BF02F53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652D3031" w14:textId="76B57066" w:rsidR="0095052E" w:rsidRPr="00F6085C" w:rsidRDefault="0095052E" w:rsidP="001D55CA">
            <w:pPr>
              <w:rPr>
                <w:rFonts w:ascii="Segoe UI Emoji" w:hAnsi="Segoe UI Emoji" w:cs="Mangal Pro"/>
                <w:b/>
                <w:bCs/>
                <w:color w:val="70AD47" w:themeColor="accent6"/>
                <w:szCs w:val="20"/>
                <w:lang w:val="nn-NO"/>
              </w:rPr>
            </w:pPr>
            <w:r w:rsidRPr="00F6085C">
              <w:rPr>
                <w:rFonts w:ascii="Segoe UI Emoji" w:hAnsi="Segoe UI Emoji" w:cs="Mangal Pro"/>
                <w:b/>
                <w:bCs/>
                <w:color w:val="70AD47" w:themeColor="accent6"/>
                <w:szCs w:val="20"/>
                <w:lang w:val="nn-NO"/>
              </w:rPr>
              <w:t>Salto arbeidsbok</w:t>
            </w:r>
          </w:p>
          <w:p w14:paraId="7811D2C2" w14:textId="5361ACC0" w:rsidR="001D55CA" w:rsidRDefault="001D55CA" w:rsidP="001D55CA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1D55CA">
              <w:rPr>
                <w:rFonts w:ascii="Segoe UI Emoji" w:hAnsi="Segoe UI Emoji" w:cs="Mangal Pro"/>
                <w:sz w:val="18"/>
                <w:szCs w:val="18"/>
                <w:lang w:val="nn-NO"/>
              </w:rPr>
              <w:t>Les og forstå s. 60 «Mamma og vepsestikket».</w:t>
            </w:r>
          </w:p>
          <w:p w14:paraId="00FB8F34" w14:textId="77777777" w:rsidR="001D55CA" w:rsidRPr="001D55CA" w:rsidRDefault="001D55CA" w:rsidP="001D55CA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ECF4B4B" w14:textId="77777777" w:rsidR="001D55CA" w:rsidRPr="009B3974" w:rsidRDefault="001D55CA" w:rsidP="001D55CA">
            <w:pPr>
              <w:rPr>
                <w:rFonts w:ascii="Segoe UI Emoji" w:hAnsi="Segoe UI Emoji" w:cs="Mangal Pro"/>
                <w:sz w:val="18"/>
                <w:szCs w:val="18"/>
              </w:rPr>
            </w:pPr>
            <w:r w:rsidRPr="001D55CA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Svar på spørsmåla i arbeidsboka. </w:t>
            </w:r>
            <w:r>
              <w:rPr>
                <w:rFonts w:ascii="Segoe UI Emoji" w:hAnsi="Segoe UI Emoji" w:cs="Mangal Pro"/>
                <w:sz w:val="18"/>
                <w:szCs w:val="18"/>
              </w:rPr>
              <w:t>Skriv fullstendige setningar.</w:t>
            </w:r>
          </w:p>
          <w:p w14:paraId="48547711" w14:textId="1A9DB8B8" w:rsidR="00477D4A" w:rsidRPr="00A76AAA" w:rsidRDefault="00477D4A" w:rsidP="00F91275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5A9E297E" w14:textId="77777777" w:rsidR="00F6085C" w:rsidRPr="00F6085C" w:rsidRDefault="00F6085C" w:rsidP="00F6085C">
            <w:pPr>
              <w:rPr>
                <w:rFonts w:ascii="Segoe UI Emoji" w:hAnsi="Segoe UI Emoji" w:cs="Mangal Pro"/>
                <w:b/>
                <w:bCs/>
                <w:color w:val="70AD47" w:themeColor="accent6"/>
                <w:szCs w:val="20"/>
                <w:lang w:val="nn-NO"/>
              </w:rPr>
            </w:pPr>
            <w:r w:rsidRPr="00F6085C">
              <w:rPr>
                <w:rFonts w:ascii="Segoe UI Emoji" w:hAnsi="Segoe UI Emoji" w:cs="Mangal Pro"/>
                <w:b/>
                <w:bCs/>
                <w:color w:val="70AD47" w:themeColor="accent6"/>
                <w:szCs w:val="20"/>
                <w:lang w:val="nn-NO"/>
              </w:rPr>
              <w:t>Salto arbeidsbok</w:t>
            </w:r>
          </w:p>
          <w:p w14:paraId="37C3E0C8" w14:textId="3C67581B" w:rsidR="001D55CA" w:rsidRDefault="001D55CA" w:rsidP="001D55CA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1D55CA">
              <w:rPr>
                <w:rFonts w:ascii="Segoe UI Emoji" w:hAnsi="Segoe UI Emoji" w:cs="Mangal Pro"/>
                <w:sz w:val="18"/>
                <w:szCs w:val="18"/>
                <w:lang w:val="nn-NO"/>
              </w:rPr>
              <w:t>Les og forstå s. 60 «Mamma og vepsestikket».</w:t>
            </w:r>
          </w:p>
          <w:p w14:paraId="3FEA3146" w14:textId="77777777" w:rsidR="001D55CA" w:rsidRPr="001D55CA" w:rsidRDefault="001D55CA" w:rsidP="001D55CA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709333B1" w14:textId="77777777" w:rsidR="001D55CA" w:rsidRPr="009B3974" w:rsidRDefault="001D55CA" w:rsidP="001D55CA">
            <w:pPr>
              <w:rPr>
                <w:rFonts w:ascii="Segoe UI Emoji" w:hAnsi="Segoe UI Emoji" w:cs="Mangal Pro"/>
                <w:sz w:val="18"/>
                <w:szCs w:val="18"/>
              </w:rPr>
            </w:pPr>
            <w:r w:rsidRPr="001D55CA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Svar på spørsmåla i arbeidsboka. </w:t>
            </w:r>
            <w:r>
              <w:rPr>
                <w:rFonts w:ascii="Segoe UI Emoji" w:hAnsi="Segoe UI Emoji" w:cs="Mangal Pro"/>
                <w:sz w:val="18"/>
                <w:szCs w:val="18"/>
              </w:rPr>
              <w:t>Skriv fullstendige setningar.</w:t>
            </w:r>
          </w:p>
          <w:p w14:paraId="1FD6ED2B" w14:textId="312AE6E3" w:rsidR="00A861F5" w:rsidRPr="004472F6" w:rsidRDefault="00A861F5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56EC5770" w14:textId="77777777" w:rsidR="00F6085C" w:rsidRPr="00F6085C" w:rsidRDefault="00F6085C" w:rsidP="00F6085C">
            <w:pPr>
              <w:rPr>
                <w:rFonts w:ascii="Segoe UI Emoji" w:hAnsi="Segoe UI Emoji" w:cs="Mangal Pro"/>
                <w:b/>
                <w:bCs/>
                <w:color w:val="70AD47" w:themeColor="accent6"/>
                <w:szCs w:val="20"/>
                <w:lang w:val="nn-NO"/>
              </w:rPr>
            </w:pPr>
            <w:r w:rsidRPr="00F6085C">
              <w:rPr>
                <w:rFonts w:ascii="Segoe UI Emoji" w:hAnsi="Segoe UI Emoji" w:cs="Mangal Pro"/>
                <w:b/>
                <w:bCs/>
                <w:color w:val="70AD47" w:themeColor="accent6"/>
                <w:szCs w:val="20"/>
                <w:lang w:val="nn-NO"/>
              </w:rPr>
              <w:t>Salto arbeidsbok</w:t>
            </w:r>
          </w:p>
          <w:p w14:paraId="4BF36475" w14:textId="77777777" w:rsidR="0095052E" w:rsidRDefault="0095052E" w:rsidP="0095052E">
            <w:pPr>
              <w:rPr>
                <w:rFonts w:ascii="Segoe UI Emoji" w:hAnsi="Segoe UI Emoji" w:cs="Mangal Pro"/>
                <w:sz w:val="18"/>
                <w:szCs w:val="18"/>
              </w:rPr>
            </w:pPr>
          </w:p>
          <w:p w14:paraId="5A2785B1" w14:textId="7EBA4B9B" w:rsidR="0095052E" w:rsidRPr="009B3974" w:rsidRDefault="0095052E" w:rsidP="0095052E">
            <w:pPr>
              <w:rPr>
                <w:rFonts w:ascii="Segoe UI Emoji" w:hAnsi="Segoe UI Emoji" w:cs="Mangal Pro"/>
                <w:sz w:val="18"/>
                <w:szCs w:val="18"/>
              </w:rPr>
            </w:pPr>
            <w:r>
              <w:rPr>
                <w:rFonts w:ascii="Segoe UI Emoji" w:hAnsi="Segoe UI Emoji" w:cs="Mangal Pro"/>
                <w:sz w:val="18"/>
                <w:szCs w:val="18"/>
              </w:rPr>
              <w:t>Ekstra: Les gåtene s.62</w:t>
            </w:r>
          </w:p>
          <w:p w14:paraId="0E95D66F" w14:textId="77777777" w:rsidR="00477D4A" w:rsidRPr="005A34CB" w:rsidRDefault="00477D4A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489532BF" w14:textId="77777777" w:rsidR="00A861F5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1033B061" w14:textId="77777777" w:rsidR="00A861F5" w:rsidRPr="005A34CB" w:rsidRDefault="00A861F5" w:rsidP="008D445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470" w:type="dxa"/>
            <w:shd w:val="clear" w:color="auto" w:fill="auto"/>
          </w:tcPr>
          <w:p w14:paraId="2F40E840" w14:textId="77777777" w:rsidR="00477D4A" w:rsidRPr="005A34CB" w:rsidRDefault="00477D4A" w:rsidP="00D844C7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</w:tr>
      <w:tr w:rsidR="00A861F5" w:rsidRPr="00F6085C" w14:paraId="7B6CE3A0" w14:textId="77777777">
        <w:trPr>
          <w:trHeight w:val="552"/>
        </w:trPr>
        <w:tc>
          <w:tcPr>
            <w:tcW w:w="1483" w:type="dxa"/>
            <w:shd w:val="clear" w:color="auto" w:fill="auto"/>
          </w:tcPr>
          <w:p w14:paraId="627DED12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/>
                <w:noProof/>
              </w:rPr>
              <w:drawing>
                <wp:anchor distT="0" distB="0" distL="114300" distR="114300" simplePos="0" relativeHeight="251658242" behindDoc="0" locked="0" layoutInCell="1" allowOverlap="1" wp14:anchorId="1CD3F194" wp14:editId="681D9649">
                  <wp:simplePos x="0" y="0"/>
                  <wp:positionH relativeFrom="column">
                    <wp:posOffset>133496</wp:posOffset>
                  </wp:positionH>
                  <wp:positionV relativeFrom="paragraph">
                    <wp:posOffset>220980</wp:posOffset>
                  </wp:positionV>
                  <wp:extent cx="506437" cy="716796"/>
                  <wp:effectExtent l="0" t="0" r="8255" b="7620"/>
                  <wp:wrapNone/>
                  <wp:docPr id="630588229" name="Bilde 3" descr="Et bilde som inneholder tekst, grafisk design, design, Grafikk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588229" name="Bilde 3" descr="Et bilde som inneholder tekst, grafisk design, design, Grafikk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437" cy="716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MATTE</w:t>
            </w:r>
          </w:p>
          <w:p w14:paraId="13FCBDE2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</w:p>
          <w:p w14:paraId="620D419E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</w:p>
          <w:p w14:paraId="319B4548" w14:textId="77777777" w:rsidR="00A861F5" w:rsidRDefault="00A861F5">
            <w:pPr>
              <w:rPr>
                <w:rFonts w:ascii="Segoe UI Emoji" w:hAnsi="Segoe UI Emoji" w:cs="Mangal Pro"/>
                <w:lang w:val="nn-NO"/>
              </w:rPr>
            </w:pPr>
          </w:p>
          <w:p w14:paraId="2CBDB0CD" w14:textId="77777777" w:rsidR="00A861F5" w:rsidRDefault="00A861F5">
            <w:pPr>
              <w:rPr>
                <w:rFonts w:ascii="Segoe UI Emoji" w:hAnsi="Segoe UI Emoji" w:cs="Mangal Pro"/>
                <w:lang w:val="nn-NO"/>
              </w:rPr>
            </w:pPr>
          </w:p>
          <w:p w14:paraId="0434738E" w14:textId="77777777" w:rsidR="00A861F5" w:rsidRDefault="00A861F5">
            <w:pPr>
              <w:rPr>
                <w:rFonts w:ascii="Segoe UI Emoji" w:hAnsi="Segoe UI Emoji" w:cs="Mangal Pro"/>
                <w:lang w:val="nn-NO"/>
              </w:rPr>
            </w:pPr>
          </w:p>
          <w:p w14:paraId="6B41C236" w14:textId="77777777" w:rsidR="00A861F5" w:rsidRPr="005A34CB" w:rsidRDefault="00A861F5">
            <w:pPr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="001311AF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</w:p>
        </w:tc>
        <w:tc>
          <w:tcPr>
            <w:tcW w:w="2324" w:type="dxa"/>
            <w:shd w:val="clear" w:color="auto" w:fill="auto"/>
          </w:tcPr>
          <w:p w14:paraId="67B5A303" w14:textId="77777777" w:rsidR="00A861F5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4C4713A" w14:textId="666EC2A5" w:rsidR="00A861F5" w:rsidRPr="00A861F5" w:rsidRDefault="00A861F5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53E94200" w14:textId="77777777" w:rsidR="00A861F5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F388F39" w14:textId="101AACBD" w:rsidR="00A861F5" w:rsidRPr="005A34CB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0FBABF92" w14:textId="4ACA2B66" w:rsidR="00A861F5" w:rsidRPr="00DB47E9" w:rsidRDefault="00477D4A" w:rsidP="00477D4A">
            <w:pP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F6085C">
              <w:rPr>
                <w:rFonts w:ascii="Segoe UI Emoji" w:hAnsi="Segoe UI Emoji" w:cs="Mangal Pro"/>
                <w:b/>
                <w:bCs/>
                <w:color w:val="ED7D31" w:themeColor="accent2"/>
                <w:szCs w:val="20"/>
                <w:lang w:val="nn-NO"/>
              </w:rPr>
              <w:t>Multi øvebok</w:t>
            </w:r>
          </w:p>
          <w:p w14:paraId="3044A77F" w14:textId="77777777" w:rsidR="00477D4A" w:rsidRPr="00477D4A" w:rsidRDefault="00477D4A" w:rsidP="00477D4A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22F7A88A" w14:textId="77777777" w:rsidR="00F6085C" w:rsidRPr="00EC7EFC" w:rsidRDefault="00F6085C" w:rsidP="00F6085C">
            <w:pPr>
              <w:spacing w:line="259" w:lineRule="auto"/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</w:pPr>
            <w:r w:rsidRPr="27745557"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  <w:t>Skal gjere s. 19</w:t>
            </w:r>
          </w:p>
          <w:p w14:paraId="07DB2652" w14:textId="120989AE" w:rsidR="003F2E4E" w:rsidRPr="005A34CB" w:rsidRDefault="00F6085C" w:rsidP="00F6085C">
            <w:pPr>
              <w:tabs>
                <w:tab w:val="left" w:pos="275"/>
              </w:tabs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27745557"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  <w:t>Kan gjere s. 18</w:t>
            </w:r>
          </w:p>
        </w:tc>
        <w:tc>
          <w:tcPr>
            <w:tcW w:w="2470" w:type="dxa"/>
            <w:shd w:val="clear" w:color="auto" w:fill="auto"/>
          </w:tcPr>
          <w:p w14:paraId="7D59DC7F" w14:textId="77777777" w:rsidR="00A861F5" w:rsidRPr="005A34CB" w:rsidRDefault="00A861F5">
            <w:pPr>
              <w:spacing w:line="259" w:lineRule="auto"/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</w:tr>
      <w:tr w:rsidR="00A861F5" w:rsidRPr="00EC4010" w14:paraId="54C0E989" w14:textId="77777777">
        <w:trPr>
          <w:trHeight w:val="552"/>
        </w:trPr>
        <w:tc>
          <w:tcPr>
            <w:tcW w:w="1483" w:type="dxa"/>
            <w:shd w:val="clear" w:color="auto" w:fill="FDF0E7"/>
          </w:tcPr>
          <w:p w14:paraId="1B657C1F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Hugs:</w:t>
            </w:r>
          </w:p>
        </w:tc>
        <w:tc>
          <w:tcPr>
            <w:tcW w:w="2324" w:type="dxa"/>
            <w:shd w:val="clear" w:color="auto" w:fill="FDF0E7"/>
          </w:tcPr>
          <w:p w14:paraId="1F5762A4" w14:textId="77777777" w:rsidR="00A861F5" w:rsidRPr="005A34CB" w:rsidRDefault="00A861F5">
            <w:pPr>
              <w:jc w:val="center"/>
              <w:rPr>
                <w:rFonts w:ascii="Segoe UI Emoji" w:eastAsia="Mangal Pro" w:hAnsi="Segoe UI Emoji" w:cs="Mangal Pro"/>
                <w:b/>
                <w:bCs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FDF0E7"/>
          </w:tcPr>
          <w:p w14:paraId="4684DA76" w14:textId="7B0EC8BD" w:rsidR="00A861F5" w:rsidRPr="00F357F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F357F2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Gymsko og byteklede</w:t>
            </w:r>
          </w:p>
          <w:p w14:paraId="766FFBF3" w14:textId="7E9941E9" w:rsidR="00840381" w:rsidRPr="005A34CB" w:rsidRDefault="00840381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F357F2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Symjing: 3</w:t>
            </w:r>
            <w:r w:rsidR="00405662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B</w:t>
            </w:r>
          </w:p>
        </w:tc>
        <w:tc>
          <w:tcPr>
            <w:tcW w:w="2324" w:type="dxa"/>
            <w:shd w:val="clear" w:color="auto" w:fill="FDF0E7"/>
          </w:tcPr>
          <w:p w14:paraId="41219954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</w:p>
        </w:tc>
        <w:tc>
          <w:tcPr>
            <w:tcW w:w="2470" w:type="dxa"/>
            <w:shd w:val="clear" w:color="auto" w:fill="FDF0E7"/>
          </w:tcPr>
          <w:p w14:paraId="410415B0" w14:textId="24EA9290" w:rsidR="00A861F5" w:rsidRPr="005A34CB" w:rsidRDefault="00D844C7" w:rsidP="00D844C7">
            <w:pP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 xml:space="preserve">Arbeidsbok i norsk </w:t>
            </w:r>
            <w:r w:rsidR="00A861F5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og mattebok lever</w:t>
            </w:r>
            <w:r w:rsidR="00FE4457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ast</w:t>
            </w:r>
            <w:r w:rsidR="00A861F5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 xml:space="preserve"> inn. </w:t>
            </w:r>
          </w:p>
        </w:tc>
      </w:tr>
    </w:tbl>
    <w:p w14:paraId="7F253649" w14:textId="77777777" w:rsidR="00342473" w:rsidRPr="00AD260F" w:rsidRDefault="00342473" w:rsidP="00827B90">
      <w:pPr>
        <w:spacing w:before="100" w:beforeAutospacing="1" w:after="100" w:afterAutospacing="1"/>
        <w:rPr>
          <w:rFonts w:ascii="Times New Roman" w:eastAsia="Times New Roman" w:hAnsi="Times New Roman"/>
          <w:sz w:val="24"/>
          <w:lang w:val="nn-NO" w:eastAsia="nb-NO"/>
          <w14:ligatures w14:val="none"/>
        </w:rPr>
      </w:pPr>
    </w:p>
    <w:sectPr w:rsidR="00342473" w:rsidRPr="00AD260F" w:rsidSect="00A861F5">
      <w:headerReference w:type="default" r:id="rId14"/>
      <w:footerReference w:type="default" r:id="rId15"/>
      <w:pgSz w:w="11907" w:h="16840" w:code="9"/>
      <w:pgMar w:top="1417" w:right="1417" w:bottom="1417" w:left="1417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B03D6" w14:textId="77777777" w:rsidR="005879DA" w:rsidRDefault="005879DA" w:rsidP="00CA18C2">
      <w:r>
        <w:separator/>
      </w:r>
    </w:p>
  </w:endnote>
  <w:endnote w:type="continuationSeparator" w:id="0">
    <w:p w14:paraId="6A23DEB5" w14:textId="77777777" w:rsidR="005879DA" w:rsidRDefault="005879DA" w:rsidP="00CA18C2">
      <w:r>
        <w:continuationSeparator/>
      </w:r>
    </w:p>
  </w:endnote>
  <w:endnote w:type="continuationNotice" w:id="1">
    <w:p w14:paraId="5E7CD00C" w14:textId="77777777" w:rsidR="005879DA" w:rsidRDefault="005879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B7247" w14:textId="69DEA7D6" w:rsidR="007D519F" w:rsidRPr="004C6FC5" w:rsidRDefault="007D519F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3A:</w:t>
    </w:r>
    <w:r w:rsidRPr="004C6FC5">
      <w:rPr>
        <w:rStyle w:val="normaltextrun"/>
        <w:rFonts w:ascii="Segoe UI Emoji" w:hAnsi="Segoe UI Emoji"/>
        <w:lang w:val="nn-NO"/>
      </w:rPr>
      <w:t> </w:t>
    </w:r>
    <w:hyperlink r:id="rId1" w:history="1">
      <w:r w:rsidR="001407E5" w:rsidRPr="00F42FC6">
        <w:rPr>
          <w:rStyle w:val="Hyperkopling"/>
          <w:rFonts w:ascii="Segoe UI Emoji" w:hAnsi="Segoe UI Emoji"/>
          <w:lang w:val="nn-NO"/>
        </w:rPr>
        <w:t>kjersti.sagstad@alver.kommune.no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 Klassetelefon: 40815327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 xml:space="preserve">         </w:t>
    </w:r>
  </w:p>
  <w:p w14:paraId="4ABBE35C" w14:textId="77777777" w:rsidR="007D519F" w:rsidRPr="004C6FC5" w:rsidRDefault="007D519F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3B: </w:t>
    </w:r>
    <w:hyperlink r:id="rId2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anniken.hauge.monsen@alver.kommune.no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Klassetelefon: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 xml:space="preserve"> </w:t>
    </w: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40815328</w:t>
    </w:r>
  </w:p>
  <w:p w14:paraId="250E2AE6" w14:textId="77777777" w:rsidR="007D519F" w:rsidRPr="004C6FC5" w:rsidRDefault="007D519F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3C: </w:t>
    </w:r>
    <w:hyperlink r:id="rId3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matilde.dale@alver.kommune.no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Klassetelefon: 40815329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> </w:t>
    </w:r>
  </w:p>
  <w:p w14:paraId="2B90714E" w14:textId="77777777" w:rsidR="007D519F" w:rsidRDefault="007D519F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3D: </w:t>
    </w:r>
    <w:hyperlink r:id="rId4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susanne.angell@alver.kommune.no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 Klassetelefon:45316472</w:t>
    </w:r>
    <w:r w:rsidRPr="00757417">
      <w:rPr>
        <w:rStyle w:val="eop"/>
        <w:rFonts w:cs="Arial"/>
        <w:sz w:val="20"/>
        <w:szCs w:val="20"/>
        <w:lang w:val="nn-NO"/>
      </w:rPr>
      <w:t> </w:t>
    </w:r>
    <w:r>
      <w:rPr>
        <w:rFonts w:ascii="Arial" w:hAnsi="Arial" w:cs="Arial"/>
        <w:sz w:val="20"/>
        <w:szCs w:val="20"/>
      </w:rPr>
      <w:br/>
    </w:r>
  </w:p>
  <w:p w14:paraId="5F577634" w14:textId="77777777" w:rsidR="007D519F" w:rsidRDefault="007D519F">
    <w:pPr>
      <w:pStyle w:val="Botntekst"/>
    </w:pPr>
  </w:p>
  <w:p w14:paraId="395EA3EC" w14:textId="77777777" w:rsidR="007D519F" w:rsidRDefault="007D519F">
    <w:pPr>
      <w:pStyle w:val="Botntekst"/>
      <w:spacing w:line="480" w:lineRule="auto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2F041" w14:textId="77777777" w:rsidR="005879DA" w:rsidRDefault="005879DA" w:rsidP="00CA18C2">
      <w:r>
        <w:separator/>
      </w:r>
    </w:p>
  </w:footnote>
  <w:footnote w:type="continuationSeparator" w:id="0">
    <w:p w14:paraId="7A366522" w14:textId="77777777" w:rsidR="005879DA" w:rsidRDefault="005879DA" w:rsidP="00CA18C2">
      <w:r>
        <w:continuationSeparator/>
      </w:r>
    </w:p>
  </w:footnote>
  <w:footnote w:type="continuationNotice" w:id="1">
    <w:p w14:paraId="165A977B" w14:textId="77777777" w:rsidR="005879DA" w:rsidRDefault="005879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A8D99" w14:textId="77777777" w:rsidR="007D519F" w:rsidRDefault="007D519F"/>
  <w:tbl>
    <w:tblPr>
      <w:tblW w:w="9354" w:type="dxa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296F16" w14:paraId="32C282ED" w14:textId="77777777">
      <w:tc>
        <w:tcPr>
          <w:tcW w:w="3118" w:type="dxa"/>
        </w:tcPr>
        <w:p w14:paraId="5706F09C" w14:textId="77777777" w:rsidR="007D519F" w:rsidRDefault="007D519F">
          <w:pPr>
            <w:pStyle w:val="Topptekst"/>
            <w:ind w:left="-115"/>
          </w:pPr>
        </w:p>
      </w:tc>
      <w:tc>
        <w:tcPr>
          <w:tcW w:w="3118" w:type="dxa"/>
        </w:tcPr>
        <w:p w14:paraId="40497C32" w14:textId="77777777" w:rsidR="007D519F" w:rsidRDefault="007D519F">
          <w:pPr>
            <w:pStyle w:val="Topptekst"/>
            <w:jc w:val="center"/>
          </w:pPr>
        </w:p>
      </w:tc>
      <w:tc>
        <w:tcPr>
          <w:tcW w:w="3118" w:type="dxa"/>
        </w:tcPr>
        <w:p w14:paraId="5E2E56BD" w14:textId="77777777" w:rsidR="007D519F" w:rsidRDefault="007D519F">
          <w:pPr>
            <w:pStyle w:val="Topptekst"/>
            <w:ind w:right="-115"/>
            <w:jc w:val="right"/>
          </w:pPr>
        </w:p>
      </w:tc>
    </w:tr>
  </w:tbl>
  <w:p w14:paraId="6B259802" w14:textId="77777777" w:rsidR="007D519F" w:rsidRDefault="007D519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2C50"/>
    <w:multiLevelType w:val="hybridMultilevel"/>
    <w:tmpl w:val="D38C23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00C6"/>
    <w:multiLevelType w:val="hybridMultilevel"/>
    <w:tmpl w:val="B4FE2856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A2D6854"/>
    <w:multiLevelType w:val="hybridMultilevel"/>
    <w:tmpl w:val="624C8B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C175E"/>
    <w:multiLevelType w:val="hybridMultilevel"/>
    <w:tmpl w:val="1E9A4A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1E1A70"/>
    <w:multiLevelType w:val="hybridMultilevel"/>
    <w:tmpl w:val="C720BD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A4E78"/>
    <w:multiLevelType w:val="hybridMultilevel"/>
    <w:tmpl w:val="2FCE4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A532A"/>
    <w:multiLevelType w:val="multilevel"/>
    <w:tmpl w:val="6C1ABE98"/>
    <w:lvl w:ilvl="0">
      <w:start w:val="1"/>
      <w:numFmt w:val="bullet"/>
      <w:lvlText w:val=""/>
      <w:lvlJc w:val="left"/>
      <w:pPr>
        <w:tabs>
          <w:tab w:val="num" w:pos="720"/>
        </w:tabs>
        <w:ind w:left="1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73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145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17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289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361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433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05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5772" w:hanging="360"/>
      </w:pPr>
      <w:rPr>
        <w:rFonts w:ascii="Symbol" w:hAnsi="Symbol" w:hint="default"/>
        <w:sz w:val="20"/>
      </w:rPr>
    </w:lvl>
  </w:abstractNum>
  <w:num w:numId="1" w16cid:durableId="1309212739">
    <w:abstractNumId w:val="3"/>
  </w:num>
  <w:num w:numId="2" w16cid:durableId="1806851968">
    <w:abstractNumId w:val="0"/>
  </w:num>
  <w:num w:numId="3" w16cid:durableId="916553345">
    <w:abstractNumId w:val="5"/>
  </w:num>
  <w:num w:numId="4" w16cid:durableId="2073306112">
    <w:abstractNumId w:val="4"/>
  </w:num>
  <w:num w:numId="5" w16cid:durableId="1068918150">
    <w:abstractNumId w:val="2"/>
  </w:num>
  <w:num w:numId="6" w16cid:durableId="631834623">
    <w:abstractNumId w:val="1"/>
  </w:num>
  <w:num w:numId="7" w16cid:durableId="687004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F5"/>
    <w:rsid w:val="0000015A"/>
    <w:rsid w:val="00015E7F"/>
    <w:rsid w:val="00044298"/>
    <w:rsid w:val="00051A75"/>
    <w:rsid w:val="000612B3"/>
    <w:rsid w:val="000640BE"/>
    <w:rsid w:val="000700BB"/>
    <w:rsid w:val="00090918"/>
    <w:rsid w:val="000C611B"/>
    <w:rsid w:val="000C6AB5"/>
    <w:rsid w:val="000E2D97"/>
    <w:rsid w:val="000E42E8"/>
    <w:rsid w:val="000E49B2"/>
    <w:rsid w:val="000F5359"/>
    <w:rsid w:val="000F54B1"/>
    <w:rsid w:val="001232DC"/>
    <w:rsid w:val="00124A9C"/>
    <w:rsid w:val="001311AF"/>
    <w:rsid w:val="00132D54"/>
    <w:rsid w:val="001407E5"/>
    <w:rsid w:val="00142CAE"/>
    <w:rsid w:val="00164BC9"/>
    <w:rsid w:val="0017285E"/>
    <w:rsid w:val="00182A08"/>
    <w:rsid w:val="001870F3"/>
    <w:rsid w:val="00191DAF"/>
    <w:rsid w:val="00193A02"/>
    <w:rsid w:val="00197260"/>
    <w:rsid w:val="001A4833"/>
    <w:rsid w:val="001C04B8"/>
    <w:rsid w:val="001C5C4F"/>
    <w:rsid w:val="001D232B"/>
    <w:rsid w:val="001D55CA"/>
    <w:rsid w:val="001E133E"/>
    <w:rsid w:val="001E46CA"/>
    <w:rsid w:val="00227613"/>
    <w:rsid w:val="0023206C"/>
    <w:rsid w:val="00247D6F"/>
    <w:rsid w:val="00253D47"/>
    <w:rsid w:val="00265B94"/>
    <w:rsid w:val="00267ABC"/>
    <w:rsid w:val="002810A2"/>
    <w:rsid w:val="002824CE"/>
    <w:rsid w:val="00283C8C"/>
    <w:rsid w:val="002847B3"/>
    <w:rsid w:val="002913D1"/>
    <w:rsid w:val="00296F16"/>
    <w:rsid w:val="002B071F"/>
    <w:rsid w:val="002C03EB"/>
    <w:rsid w:val="002E0FFC"/>
    <w:rsid w:val="002E52FC"/>
    <w:rsid w:val="002F4CBE"/>
    <w:rsid w:val="003163AE"/>
    <w:rsid w:val="00323E3B"/>
    <w:rsid w:val="00334A45"/>
    <w:rsid w:val="00342473"/>
    <w:rsid w:val="00352E65"/>
    <w:rsid w:val="00365C67"/>
    <w:rsid w:val="0037549E"/>
    <w:rsid w:val="003761E3"/>
    <w:rsid w:val="00380AD8"/>
    <w:rsid w:val="00385D04"/>
    <w:rsid w:val="003A4175"/>
    <w:rsid w:val="003A4455"/>
    <w:rsid w:val="003A7B9C"/>
    <w:rsid w:val="003A7BA0"/>
    <w:rsid w:val="003F2E4E"/>
    <w:rsid w:val="003F4BD7"/>
    <w:rsid w:val="003F61E9"/>
    <w:rsid w:val="00405662"/>
    <w:rsid w:val="00416468"/>
    <w:rsid w:val="00425446"/>
    <w:rsid w:val="00427DD8"/>
    <w:rsid w:val="00433EFD"/>
    <w:rsid w:val="004472F6"/>
    <w:rsid w:val="00463D53"/>
    <w:rsid w:val="00466912"/>
    <w:rsid w:val="00477A45"/>
    <w:rsid w:val="00477D4A"/>
    <w:rsid w:val="00483F5F"/>
    <w:rsid w:val="0049738D"/>
    <w:rsid w:val="004A7955"/>
    <w:rsid w:val="004B242D"/>
    <w:rsid w:val="004B4043"/>
    <w:rsid w:val="004B61DC"/>
    <w:rsid w:val="004C6FC5"/>
    <w:rsid w:val="004D01BE"/>
    <w:rsid w:val="004E042A"/>
    <w:rsid w:val="004E0FD5"/>
    <w:rsid w:val="004E1FFC"/>
    <w:rsid w:val="00505889"/>
    <w:rsid w:val="00505F92"/>
    <w:rsid w:val="005118AA"/>
    <w:rsid w:val="00523116"/>
    <w:rsid w:val="005307E0"/>
    <w:rsid w:val="005328E1"/>
    <w:rsid w:val="0053702B"/>
    <w:rsid w:val="00540752"/>
    <w:rsid w:val="0054646F"/>
    <w:rsid w:val="00562D10"/>
    <w:rsid w:val="005640B8"/>
    <w:rsid w:val="0056614B"/>
    <w:rsid w:val="00570D03"/>
    <w:rsid w:val="00583EA3"/>
    <w:rsid w:val="005879DA"/>
    <w:rsid w:val="005A24A6"/>
    <w:rsid w:val="005B5B87"/>
    <w:rsid w:val="005B7A36"/>
    <w:rsid w:val="005D2691"/>
    <w:rsid w:val="005E66A9"/>
    <w:rsid w:val="005F4F47"/>
    <w:rsid w:val="005F7CEB"/>
    <w:rsid w:val="00602B17"/>
    <w:rsid w:val="00603EC4"/>
    <w:rsid w:val="00607022"/>
    <w:rsid w:val="00612426"/>
    <w:rsid w:val="0061316C"/>
    <w:rsid w:val="0062245F"/>
    <w:rsid w:val="00624D06"/>
    <w:rsid w:val="00653499"/>
    <w:rsid w:val="00660141"/>
    <w:rsid w:val="006669B1"/>
    <w:rsid w:val="00671080"/>
    <w:rsid w:val="00681009"/>
    <w:rsid w:val="00684B23"/>
    <w:rsid w:val="006B05EA"/>
    <w:rsid w:val="006B735C"/>
    <w:rsid w:val="006C7C68"/>
    <w:rsid w:val="006D0B11"/>
    <w:rsid w:val="006F3FB0"/>
    <w:rsid w:val="0070165D"/>
    <w:rsid w:val="00722C1E"/>
    <w:rsid w:val="0073458C"/>
    <w:rsid w:val="00744898"/>
    <w:rsid w:val="00761D45"/>
    <w:rsid w:val="00784171"/>
    <w:rsid w:val="007927E2"/>
    <w:rsid w:val="00794D98"/>
    <w:rsid w:val="007B1151"/>
    <w:rsid w:val="007B1E42"/>
    <w:rsid w:val="007B6F5D"/>
    <w:rsid w:val="007C1134"/>
    <w:rsid w:val="007C20AF"/>
    <w:rsid w:val="007C711E"/>
    <w:rsid w:val="007D2420"/>
    <w:rsid w:val="007D519F"/>
    <w:rsid w:val="0080068A"/>
    <w:rsid w:val="008030AF"/>
    <w:rsid w:val="00822BF4"/>
    <w:rsid w:val="00827B90"/>
    <w:rsid w:val="0083057C"/>
    <w:rsid w:val="00840381"/>
    <w:rsid w:val="008503AA"/>
    <w:rsid w:val="00893886"/>
    <w:rsid w:val="008C2E1A"/>
    <w:rsid w:val="008D445D"/>
    <w:rsid w:val="008D5A9F"/>
    <w:rsid w:val="008D7978"/>
    <w:rsid w:val="008E4144"/>
    <w:rsid w:val="008E6B14"/>
    <w:rsid w:val="008F7DB5"/>
    <w:rsid w:val="00912B5C"/>
    <w:rsid w:val="0092323D"/>
    <w:rsid w:val="0092429F"/>
    <w:rsid w:val="009268AF"/>
    <w:rsid w:val="0095052E"/>
    <w:rsid w:val="0095058F"/>
    <w:rsid w:val="00953E03"/>
    <w:rsid w:val="00970DAC"/>
    <w:rsid w:val="0097151A"/>
    <w:rsid w:val="00972E77"/>
    <w:rsid w:val="00982463"/>
    <w:rsid w:val="009852DE"/>
    <w:rsid w:val="009A42C7"/>
    <w:rsid w:val="009B31E1"/>
    <w:rsid w:val="009C1DF9"/>
    <w:rsid w:val="009C5ACF"/>
    <w:rsid w:val="009D57F2"/>
    <w:rsid w:val="00A022A8"/>
    <w:rsid w:val="00A0793F"/>
    <w:rsid w:val="00A46223"/>
    <w:rsid w:val="00A464AD"/>
    <w:rsid w:val="00A47994"/>
    <w:rsid w:val="00A47FD8"/>
    <w:rsid w:val="00A56286"/>
    <w:rsid w:val="00A64379"/>
    <w:rsid w:val="00A65DE0"/>
    <w:rsid w:val="00A76AAA"/>
    <w:rsid w:val="00A861F5"/>
    <w:rsid w:val="00A87CE6"/>
    <w:rsid w:val="00A926CC"/>
    <w:rsid w:val="00A932FB"/>
    <w:rsid w:val="00AA02D2"/>
    <w:rsid w:val="00AA4194"/>
    <w:rsid w:val="00AB5BBA"/>
    <w:rsid w:val="00AD002A"/>
    <w:rsid w:val="00AD260F"/>
    <w:rsid w:val="00AD68BF"/>
    <w:rsid w:val="00AE7AF6"/>
    <w:rsid w:val="00AF5E17"/>
    <w:rsid w:val="00B0136B"/>
    <w:rsid w:val="00B2150A"/>
    <w:rsid w:val="00B365FF"/>
    <w:rsid w:val="00B44A76"/>
    <w:rsid w:val="00B5456A"/>
    <w:rsid w:val="00B659D0"/>
    <w:rsid w:val="00B74EB6"/>
    <w:rsid w:val="00BA1519"/>
    <w:rsid w:val="00BA477B"/>
    <w:rsid w:val="00BA6279"/>
    <w:rsid w:val="00BC36A1"/>
    <w:rsid w:val="00BC3CBB"/>
    <w:rsid w:val="00BF1F83"/>
    <w:rsid w:val="00C033EF"/>
    <w:rsid w:val="00C265E7"/>
    <w:rsid w:val="00C26EB8"/>
    <w:rsid w:val="00C27083"/>
    <w:rsid w:val="00C27C93"/>
    <w:rsid w:val="00C46175"/>
    <w:rsid w:val="00C5187B"/>
    <w:rsid w:val="00C66F44"/>
    <w:rsid w:val="00C71947"/>
    <w:rsid w:val="00C72825"/>
    <w:rsid w:val="00C72D20"/>
    <w:rsid w:val="00C74E66"/>
    <w:rsid w:val="00C851AE"/>
    <w:rsid w:val="00CA18C2"/>
    <w:rsid w:val="00CA7AD4"/>
    <w:rsid w:val="00CB0AC8"/>
    <w:rsid w:val="00CB255C"/>
    <w:rsid w:val="00CC39A1"/>
    <w:rsid w:val="00CC4F96"/>
    <w:rsid w:val="00CE0893"/>
    <w:rsid w:val="00CF6765"/>
    <w:rsid w:val="00CF6D5A"/>
    <w:rsid w:val="00CF7D2F"/>
    <w:rsid w:val="00D00681"/>
    <w:rsid w:val="00D17093"/>
    <w:rsid w:val="00D21E70"/>
    <w:rsid w:val="00D25971"/>
    <w:rsid w:val="00D31A6D"/>
    <w:rsid w:val="00D36D91"/>
    <w:rsid w:val="00D37E1F"/>
    <w:rsid w:val="00D46F5F"/>
    <w:rsid w:val="00D6716F"/>
    <w:rsid w:val="00D702BE"/>
    <w:rsid w:val="00D74A5E"/>
    <w:rsid w:val="00D80172"/>
    <w:rsid w:val="00D8248B"/>
    <w:rsid w:val="00D83FC5"/>
    <w:rsid w:val="00D844C7"/>
    <w:rsid w:val="00D85D64"/>
    <w:rsid w:val="00D926F3"/>
    <w:rsid w:val="00DA14C1"/>
    <w:rsid w:val="00DA66D0"/>
    <w:rsid w:val="00DB37A8"/>
    <w:rsid w:val="00DB47E9"/>
    <w:rsid w:val="00DC7575"/>
    <w:rsid w:val="00DD5DF2"/>
    <w:rsid w:val="00DF2C96"/>
    <w:rsid w:val="00E126E9"/>
    <w:rsid w:val="00E248A4"/>
    <w:rsid w:val="00E25713"/>
    <w:rsid w:val="00E365ED"/>
    <w:rsid w:val="00E36CD0"/>
    <w:rsid w:val="00E41D8B"/>
    <w:rsid w:val="00E46EFB"/>
    <w:rsid w:val="00E720BB"/>
    <w:rsid w:val="00E779E7"/>
    <w:rsid w:val="00E84B9C"/>
    <w:rsid w:val="00EC4010"/>
    <w:rsid w:val="00EE4A59"/>
    <w:rsid w:val="00EE74FD"/>
    <w:rsid w:val="00F0504C"/>
    <w:rsid w:val="00F057D9"/>
    <w:rsid w:val="00F07540"/>
    <w:rsid w:val="00F11753"/>
    <w:rsid w:val="00F14B85"/>
    <w:rsid w:val="00F15CB3"/>
    <w:rsid w:val="00F27C2A"/>
    <w:rsid w:val="00F357F2"/>
    <w:rsid w:val="00F43AEA"/>
    <w:rsid w:val="00F54177"/>
    <w:rsid w:val="00F6085C"/>
    <w:rsid w:val="00F70221"/>
    <w:rsid w:val="00F74725"/>
    <w:rsid w:val="00F77AE2"/>
    <w:rsid w:val="00F9052C"/>
    <w:rsid w:val="00F91275"/>
    <w:rsid w:val="00FC048F"/>
    <w:rsid w:val="00FC69C2"/>
    <w:rsid w:val="00FE4457"/>
    <w:rsid w:val="00FF5A3E"/>
    <w:rsid w:val="05F1699A"/>
    <w:rsid w:val="4596FD34"/>
    <w:rsid w:val="73A8A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44A0"/>
  <w15:chartTrackingRefBased/>
  <w15:docId w15:val="{B9DDB86E-3786-42B4-BC3C-C1DDC04A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85C"/>
    <w:pPr>
      <w:spacing w:after="0" w:line="240" w:lineRule="auto"/>
    </w:pPr>
    <w:rPr>
      <w:rFonts w:ascii="Arial" w:eastAsia="Calibri" w:hAnsi="Arial" w:cs="Times New Roman"/>
      <w:kern w:val="0"/>
      <w:sz w:val="20"/>
      <w:szCs w:val="24"/>
    </w:rPr>
  </w:style>
  <w:style w:type="paragraph" w:styleId="Overskrift1">
    <w:name w:val="heading 1"/>
    <w:basedOn w:val="Normal"/>
    <w:next w:val="Normal"/>
    <w:link w:val="Overskrift1Teikn"/>
    <w:qFormat/>
    <w:rsid w:val="00A86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A86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A861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A86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A861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A861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A861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A861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A861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rsid w:val="00A86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A86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A861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A861F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A861F5"/>
    <w:rPr>
      <w:rFonts w:eastAsiaTheme="majorEastAsia" w:cstheme="majorBidi"/>
      <w:color w:val="2F5496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A861F5"/>
    <w:rPr>
      <w:rFonts w:ascii="Arial" w:eastAsiaTheme="majorEastAsia" w:hAnsi="Arial" w:cstheme="majorBidi"/>
      <w:i/>
      <w:iCs/>
      <w:color w:val="595959" w:themeColor="text1" w:themeTint="A6"/>
      <w:kern w:val="0"/>
      <w:sz w:val="20"/>
      <w:szCs w:val="24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A861F5"/>
    <w:rPr>
      <w:rFonts w:ascii="Arial" w:eastAsiaTheme="majorEastAsia" w:hAnsi="Arial" w:cstheme="majorBidi"/>
      <w:color w:val="595959" w:themeColor="text1" w:themeTint="A6"/>
      <w:kern w:val="0"/>
      <w:sz w:val="20"/>
      <w:szCs w:val="24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A861F5"/>
    <w:rPr>
      <w:rFonts w:ascii="Arial" w:eastAsiaTheme="majorEastAsia" w:hAnsi="Arial" w:cstheme="majorBidi"/>
      <w:i/>
      <w:iCs/>
      <w:color w:val="272727" w:themeColor="text1" w:themeTint="D8"/>
      <w:kern w:val="0"/>
      <w:sz w:val="20"/>
      <w:szCs w:val="24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A861F5"/>
    <w:rPr>
      <w:rFonts w:ascii="Arial" w:eastAsiaTheme="majorEastAsia" w:hAnsi="Arial" w:cstheme="majorBidi"/>
      <w:color w:val="272727" w:themeColor="text1" w:themeTint="D8"/>
      <w:kern w:val="0"/>
      <w:sz w:val="20"/>
      <w:szCs w:val="24"/>
    </w:rPr>
  </w:style>
  <w:style w:type="paragraph" w:styleId="Tittel">
    <w:name w:val="Title"/>
    <w:basedOn w:val="Normal"/>
    <w:next w:val="Normal"/>
    <w:link w:val="TittelTeikn"/>
    <w:qFormat/>
    <w:rsid w:val="00A861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rsid w:val="00A86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A86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A86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A86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A861F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861F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861F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A86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A861F5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861F5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ikn"/>
    <w:rsid w:val="00A861F5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rsid w:val="00A861F5"/>
    <w:rPr>
      <w:rFonts w:ascii="Arial" w:eastAsia="Calibri" w:hAnsi="Arial" w:cs="Times New Roman"/>
      <w:kern w:val="0"/>
      <w:sz w:val="20"/>
      <w:szCs w:val="24"/>
    </w:rPr>
  </w:style>
  <w:style w:type="paragraph" w:styleId="Botntekst">
    <w:name w:val="footer"/>
    <w:basedOn w:val="Normal"/>
    <w:link w:val="BotntekstTeikn"/>
    <w:uiPriority w:val="99"/>
    <w:rsid w:val="00A861F5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A861F5"/>
    <w:rPr>
      <w:rFonts w:ascii="Arial" w:eastAsia="Calibri" w:hAnsi="Arial" w:cs="Times New Roman"/>
      <w:kern w:val="0"/>
      <w:sz w:val="20"/>
      <w:szCs w:val="24"/>
    </w:rPr>
  </w:style>
  <w:style w:type="character" w:styleId="Hyperkopling">
    <w:name w:val="Hyperlink"/>
    <w:rsid w:val="00A861F5"/>
    <w:rPr>
      <w:color w:val="0000FF"/>
      <w:u w:val="single"/>
    </w:rPr>
  </w:style>
  <w:style w:type="character" w:customStyle="1" w:styleId="normaltextrun">
    <w:name w:val="normaltextrun"/>
    <w:basedOn w:val="Standardskriftforavsnitt"/>
    <w:rsid w:val="00A861F5"/>
  </w:style>
  <w:style w:type="paragraph" w:customStyle="1" w:styleId="paragraph">
    <w:name w:val="paragraph"/>
    <w:basedOn w:val="Normal"/>
    <w:rsid w:val="00A861F5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customStyle="1" w:styleId="eop">
    <w:name w:val="eop"/>
    <w:basedOn w:val="Standardskriftforavsnitt"/>
    <w:rsid w:val="00A861F5"/>
  </w:style>
  <w:style w:type="paragraph" w:styleId="NormalWeb">
    <w:name w:val="Normal (Web)"/>
    <w:basedOn w:val="Normal"/>
    <w:uiPriority w:val="99"/>
    <w:semiHidden/>
    <w:unhideWhenUsed/>
    <w:rsid w:val="00CA18C2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styleId="Sterk">
    <w:name w:val="Strong"/>
    <w:basedOn w:val="Standardskriftforavsnitt"/>
    <w:uiPriority w:val="22"/>
    <w:qFormat/>
    <w:rsid w:val="00CA18C2"/>
    <w:rPr>
      <w:b/>
      <w:bCs/>
    </w:rPr>
  </w:style>
  <w:style w:type="character" w:styleId="Ulystomtale">
    <w:name w:val="Unresolved Mention"/>
    <w:basedOn w:val="Standardskriftforavsnitt"/>
    <w:uiPriority w:val="99"/>
    <w:semiHidden/>
    <w:unhideWhenUsed/>
    <w:rsid w:val="001407E5"/>
    <w:rPr>
      <w:color w:val="605E5C"/>
      <w:shd w:val="clear" w:color="auto" w:fill="E1DFDD"/>
    </w:rPr>
  </w:style>
  <w:style w:type="character" w:customStyle="1" w:styleId="ui-provider">
    <w:name w:val="ui-provider"/>
    <w:basedOn w:val="Standardskriftforavsnitt"/>
    <w:rsid w:val="002C0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tilde.dale@alver.kommune.no" TargetMode="External"/><Relationship Id="rId2" Type="http://schemas.openxmlformats.org/officeDocument/2006/relationships/hyperlink" Target="mailto:anniken.hauge.monsen@alver.kommune.no" TargetMode="External"/><Relationship Id="rId1" Type="http://schemas.openxmlformats.org/officeDocument/2006/relationships/hyperlink" Target="mailto:kjersti.sagstad@alver.kommune.no" TargetMode="External"/><Relationship Id="rId4" Type="http://schemas.openxmlformats.org/officeDocument/2006/relationships/hyperlink" Target="mailto:susanne.angell@alver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0" ma:contentTypeDescription="Opprett et nytt dokument." ma:contentTypeScope="" ma:versionID="4ffe1bf118775055f5de8fec599e180b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ca7b89ba3438a50e73c142baedca2a78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 xsi:nil="true"/>
    <Lesekurs_x003a_Samansettetekstar xmlns="714f31b0-344e-4847-9751-f3970420cb57" xsi:nil="true"/>
    <Tanya xmlns="714f31b0-344e-4847-9751-f3970420cb57">
      <UserInfo>
        <DisplayName/>
        <AccountId xsi:nil="true"/>
        <AccountType/>
      </UserInfo>
    </Tany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F61E43-DFF9-4091-B440-C413A3A76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6A7944-3F45-4D37-AF82-EB6AC913B32F}">
  <ds:schemaRefs>
    <ds:schemaRef ds:uri="http://schemas.microsoft.com/office/infopath/2007/PartnerControls"/>
    <ds:schemaRef ds:uri="714f31b0-344e-4847-9751-f3970420cb5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d17a52b1-06ba-4cdc-94a7-7359e67f151a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8FD94C1-3032-4D14-8AE7-26BC8B2B22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948</Words>
  <Characters>5029</Characters>
  <Application>Microsoft Office Word</Application>
  <DocSecurity>0</DocSecurity>
  <Lines>41</Lines>
  <Paragraphs>11</Paragraphs>
  <ScaleCrop>false</ScaleCrop>
  <Company>IKTNH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Anniken Hauge Monsen</dc:creator>
  <cp:keywords/>
  <dc:description/>
  <cp:lastModifiedBy>Susanne Angell</cp:lastModifiedBy>
  <cp:revision>2</cp:revision>
  <cp:lastPrinted>2024-10-21T05:13:00Z</cp:lastPrinted>
  <dcterms:created xsi:type="dcterms:W3CDTF">2024-10-21T06:06:00Z</dcterms:created>
  <dcterms:modified xsi:type="dcterms:W3CDTF">2024-10-21T06:06:00Z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MediaServiceImageTags">
    <vt:lpwstr/>
  </property>
</Properties>
</file>